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E3791E" w14:textId="77777777" w:rsidR="00F92819" w:rsidRPr="00F92819" w:rsidRDefault="00F92819" w:rsidP="00F9281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92819">
        <w:rPr>
          <w:rFonts w:ascii="Arial" w:hAnsi="Arial" w:cs="Arial"/>
          <w:sz w:val="24"/>
          <w:szCs w:val="24"/>
        </w:rPr>
        <w:t xml:space="preserve">Add signs and change time of day from noon to night for better lighting work. </w:t>
      </w:r>
    </w:p>
    <w:p w14:paraId="1CAA52C3" w14:textId="77777777" w:rsidR="00F92819" w:rsidRPr="00F92819" w:rsidRDefault="00F92819" w:rsidP="00F9281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F92819">
        <w:rPr>
          <w:rFonts w:ascii="Arial" w:hAnsi="Arial" w:cs="Arial"/>
          <w:sz w:val="24"/>
          <w:szCs w:val="24"/>
        </w:rPr>
        <w:t>Arrow signs indicate a way up or forward</w:t>
      </w:r>
    </w:p>
    <w:p w14:paraId="4D35C30E" w14:textId="710BAE7E" w:rsidR="00F92819" w:rsidRPr="00F92819" w:rsidRDefault="00F92819" w:rsidP="00F9281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F92819">
        <w:rPr>
          <w:rFonts w:ascii="Arial" w:hAnsi="Arial" w:cs="Arial"/>
          <w:sz w:val="24"/>
          <w:szCs w:val="24"/>
        </w:rPr>
        <w:t>Red and white striped barricades indicate the border of map, meaning “no access”</w:t>
      </w:r>
    </w:p>
    <w:p w14:paraId="2288BD1D" w14:textId="77777777" w:rsidR="00F92819" w:rsidRDefault="00F92819" w:rsidP="00F9281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F92819">
        <w:rPr>
          <w:rFonts w:ascii="Arial" w:hAnsi="Arial" w:cs="Arial"/>
          <w:sz w:val="24"/>
          <w:szCs w:val="24"/>
        </w:rPr>
        <w:t>A combination of boards looks like a hand and arm, finger pointing at a direction.</w:t>
      </w:r>
    </w:p>
    <w:p w14:paraId="33E19B32" w14:textId="77777777" w:rsidR="002F6278" w:rsidRPr="00F92819" w:rsidRDefault="002F6278" w:rsidP="00573E11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tbl>
      <w:tblPr>
        <w:tblStyle w:val="TableGrid"/>
        <w:tblW w:w="10493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79"/>
        <w:gridCol w:w="5214"/>
      </w:tblGrid>
      <w:tr w:rsidR="00F92819" w:rsidRPr="00F92819" w14:paraId="431C9662" w14:textId="77777777" w:rsidTr="00A62F49">
        <w:trPr>
          <w:trHeight w:val="449"/>
        </w:trPr>
        <w:tc>
          <w:tcPr>
            <w:tcW w:w="5279" w:type="dxa"/>
          </w:tcPr>
          <w:p w14:paraId="59F567D4" w14:textId="1D4E03C2" w:rsidR="00F92819" w:rsidRPr="00F92819" w:rsidRDefault="004077A6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V1.0</w:t>
            </w:r>
          </w:p>
        </w:tc>
        <w:tc>
          <w:tcPr>
            <w:tcW w:w="5214" w:type="dxa"/>
          </w:tcPr>
          <w:p w14:paraId="369D1432" w14:textId="16424CD1" w:rsidR="00F92819" w:rsidRPr="00F92819" w:rsidRDefault="004077A6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V2.0</w:t>
            </w:r>
          </w:p>
        </w:tc>
      </w:tr>
      <w:tr w:rsidR="00F92819" w:rsidRPr="00F92819" w14:paraId="330BB329" w14:textId="77777777" w:rsidTr="00A62F49">
        <w:trPr>
          <w:trHeight w:val="449"/>
        </w:trPr>
        <w:tc>
          <w:tcPr>
            <w:tcW w:w="5279" w:type="dxa"/>
          </w:tcPr>
          <w:p w14:paraId="1FFFB713" w14:textId="6CFF671D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23A937" wp14:editId="564FE4BC">
                  <wp:extent cx="2695940" cy="2301903"/>
                  <wp:effectExtent l="0" t="0" r="9525" b="3175"/>
                  <wp:docPr id="948109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10993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472" cy="2336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4" w:type="dxa"/>
          </w:tcPr>
          <w:p w14:paraId="301F123E" w14:textId="26488FBA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8BE8EBD" wp14:editId="150B045A">
                  <wp:extent cx="2836628" cy="2238292"/>
                  <wp:effectExtent l="0" t="0" r="1905" b="0"/>
                  <wp:docPr id="1809630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63008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27" cy="225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819" w:rsidRPr="00F92819" w14:paraId="2914906A" w14:textId="77777777" w:rsidTr="00A62F49">
        <w:trPr>
          <w:trHeight w:val="4037"/>
        </w:trPr>
        <w:tc>
          <w:tcPr>
            <w:tcW w:w="5279" w:type="dxa"/>
          </w:tcPr>
          <w:p w14:paraId="3AC20DBC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12BAE80" wp14:editId="6AD4820F">
                  <wp:extent cx="3106491" cy="2019631"/>
                  <wp:effectExtent l="0" t="0" r="0" b="0"/>
                  <wp:docPr id="11087954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79548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106" cy="2022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4" w:type="dxa"/>
          </w:tcPr>
          <w:p w14:paraId="4195C0DC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762F69A" wp14:editId="0E8F6017">
                  <wp:extent cx="2640271" cy="1999753"/>
                  <wp:effectExtent l="0" t="0" r="8255" b="635"/>
                  <wp:docPr id="21313945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39458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869" cy="201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819" w:rsidRPr="00F92819" w14:paraId="5C1D3182" w14:textId="77777777" w:rsidTr="00A62F49">
        <w:trPr>
          <w:trHeight w:val="4050"/>
        </w:trPr>
        <w:tc>
          <w:tcPr>
            <w:tcW w:w="5279" w:type="dxa"/>
          </w:tcPr>
          <w:p w14:paraId="5B559F41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010CE36" wp14:editId="7D23098D">
                  <wp:extent cx="2846624" cy="2417197"/>
                  <wp:effectExtent l="0" t="0" r="0" b="2540"/>
                  <wp:docPr id="636440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44036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307" cy="243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4" w:type="dxa"/>
          </w:tcPr>
          <w:p w14:paraId="7ECB6636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6BBCEAC" wp14:editId="3B6FFF71">
                  <wp:extent cx="3022531" cy="2445026"/>
                  <wp:effectExtent l="0" t="0" r="6985" b="0"/>
                  <wp:docPr id="1851411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41155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554" cy="246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E73AE8" w14:textId="77777777" w:rsidR="00F92819" w:rsidRPr="00F92819" w:rsidRDefault="00F92819" w:rsidP="00F92819">
      <w:pPr>
        <w:rPr>
          <w:rFonts w:ascii="Arial" w:hAnsi="Arial" w:cs="Arial"/>
          <w:sz w:val="24"/>
          <w:szCs w:val="24"/>
        </w:rPr>
      </w:pPr>
    </w:p>
    <w:p w14:paraId="4F542FE3" w14:textId="77777777" w:rsidR="00F92819" w:rsidRDefault="00F92819">
      <w:pPr>
        <w:widowControl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7CBCD31" w14:textId="7A69FE78" w:rsidR="00F92819" w:rsidRPr="00F92819" w:rsidRDefault="00F92819" w:rsidP="00F9281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92819">
        <w:rPr>
          <w:rFonts w:ascii="Arial" w:hAnsi="Arial" w:cs="Arial"/>
          <w:sz w:val="24"/>
          <w:szCs w:val="24"/>
        </w:rPr>
        <w:lastRenderedPageBreak/>
        <w:t xml:space="preserve">Changes made to COV Outpost 1F,2F and 3F: </w:t>
      </w:r>
    </w:p>
    <w:p w14:paraId="208BB4D5" w14:textId="77777777" w:rsidR="00F92819" w:rsidRPr="00F92819" w:rsidRDefault="00F92819" w:rsidP="00F9281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F92819">
        <w:rPr>
          <w:rFonts w:ascii="Arial" w:hAnsi="Arial" w:cs="Arial"/>
          <w:sz w:val="24"/>
          <w:szCs w:val="24"/>
        </w:rPr>
        <w:t>A secret path is added to 1F of COV Outpost for flank;</w:t>
      </w:r>
    </w:p>
    <w:p w14:paraId="2AA515AA" w14:textId="77777777" w:rsidR="00F92819" w:rsidRPr="00F92819" w:rsidRDefault="00F92819" w:rsidP="00F9281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F92819">
        <w:rPr>
          <w:rFonts w:ascii="Arial" w:hAnsi="Arial" w:cs="Arial"/>
          <w:sz w:val="24"/>
          <w:szCs w:val="24"/>
        </w:rPr>
        <w:t>Add another way up to Cliff Ground from COV Outpost 1F;</w:t>
      </w:r>
    </w:p>
    <w:p w14:paraId="1A3CDCC6" w14:textId="77777777" w:rsidR="00F92819" w:rsidRPr="00F92819" w:rsidRDefault="00F92819" w:rsidP="00F9281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F92819">
        <w:rPr>
          <w:rFonts w:ascii="Arial" w:hAnsi="Arial" w:cs="Arial"/>
          <w:sz w:val="24"/>
          <w:szCs w:val="24"/>
        </w:rPr>
        <w:t xml:space="preserve">Add bouncer and object for easier access to 2F; </w:t>
      </w:r>
    </w:p>
    <w:p w14:paraId="2BEE4C62" w14:textId="77777777" w:rsidR="00F92819" w:rsidRPr="00F92819" w:rsidRDefault="00F92819" w:rsidP="00F92819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F92819">
        <w:rPr>
          <w:rFonts w:ascii="Arial" w:hAnsi="Arial" w:cs="Arial"/>
          <w:sz w:val="24"/>
          <w:szCs w:val="24"/>
        </w:rPr>
        <w:t>3F now connects with Cliff Ground 2f.</w:t>
      </w:r>
    </w:p>
    <w:p w14:paraId="6FF504C5" w14:textId="77777777" w:rsidR="00F92819" w:rsidRPr="00F92819" w:rsidRDefault="00F92819" w:rsidP="00F92819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9"/>
        <w:gridCol w:w="4870"/>
      </w:tblGrid>
      <w:tr w:rsidR="00F92819" w:rsidRPr="00F92819" w14:paraId="36CEEBAD" w14:textId="77777777" w:rsidTr="00A62F49">
        <w:trPr>
          <w:trHeight w:val="3089"/>
        </w:trPr>
        <w:tc>
          <w:tcPr>
            <w:tcW w:w="4629" w:type="dxa"/>
          </w:tcPr>
          <w:p w14:paraId="3AC65DDA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8210C3E" wp14:editId="36C5D5AD">
                  <wp:extent cx="2563941" cy="1793019"/>
                  <wp:effectExtent l="0" t="0" r="8255" b="0"/>
                  <wp:docPr id="1068122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122020" name=""/>
                          <pic:cNvPicPr/>
                        </pic:nvPicPr>
                        <pic:blipFill rotWithShape="1">
                          <a:blip r:embed="rId13"/>
                          <a:srcRect t="16018" b="3874"/>
                          <a:stretch/>
                        </pic:blipFill>
                        <pic:spPr bwMode="auto">
                          <a:xfrm>
                            <a:off x="0" y="0"/>
                            <a:ext cx="2603760" cy="1820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670B47D0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6636BEF" wp14:editId="60DD368D">
                  <wp:extent cx="2368894" cy="1872532"/>
                  <wp:effectExtent l="0" t="0" r="0" b="0"/>
                  <wp:docPr id="558796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796628" name=""/>
                          <pic:cNvPicPr/>
                        </pic:nvPicPr>
                        <pic:blipFill rotWithShape="1">
                          <a:blip r:embed="rId14"/>
                          <a:srcRect l="5371" r="3137"/>
                          <a:stretch/>
                        </pic:blipFill>
                        <pic:spPr bwMode="auto">
                          <a:xfrm>
                            <a:off x="0" y="0"/>
                            <a:ext cx="2389394" cy="1888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819" w:rsidRPr="00F92819" w14:paraId="446ECF6B" w14:textId="77777777" w:rsidTr="00A62F49">
        <w:trPr>
          <w:trHeight w:val="3778"/>
        </w:trPr>
        <w:tc>
          <w:tcPr>
            <w:tcW w:w="4629" w:type="dxa"/>
          </w:tcPr>
          <w:p w14:paraId="3B342204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25504FF" wp14:editId="0B639CA5">
                  <wp:extent cx="2630839" cy="2103120"/>
                  <wp:effectExtent l="0" t="0" r="0" b="0"/>
                  <wp:docPr id="1542322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322188" name=""/>
                          <pic:cNvPicPr/>
                        </pic:nvPicPr>
                        <pic:blipFill rotWithShape="1">
                          <a:blip r:embed="rId15"/>
                          <a:srcRect b="17053"/>
                          <a:stretch/>
                        </pic:blipFill>
                        <pic:spPr bwMode="auto">
                          <a:xfrm>
                            <a:off x="0" y="0"/>
                            <a:ext cx="2653245" cy="212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5A09C8F2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064EBAE" wp14:editId="2BEC51A7">
                  <wp:extent cx="2734451" cy="1995777"/>
                  <wp:effectExtent l="0" t="0" r="0" b="5080"/>
                  <wp:docPr id="16207747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774726" name=""/>
                          <pic:cNvPicPr/>
                        </pic:nvPicPr>
                        <pic:blipFill rotWithShape="1">
                          <a:blip r:embed="rId16"/>
                          <a:srcRect b="16910"/>
                          <a:stretch/>
                        </pic:blipFill>
                        <pic:spPr bwMode="auto">
                          <a:xfrm>
                            <a:off x="0" y="0"/>
                            <a:ext cx="2753174" cy="2009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819" w:rsidRPr="00F92819" w14:paraId="6A5D4A86" w14:textId="77777777" w:rsidTr="00A62F49">
        <w:trPr>
          <w:trHeight w:val="4116"/>
        </w:trPr>
        <w:tc>
          <w:tcPr>
            <w:tcW w:w="4629" w:type="dxa"/>
          </w:tcPr>
          <w:p w14:paraId="6A181E1A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66CB144" wp14:editId="4796698F">
                  <wp:extent cx="2433819" cy="2401294"/>
                  <wp:effectExtent l="0" t="0" r="5080" b="0"/>
                  <wp:docPr id="343121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2168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66" cy="241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3A47AA4E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3AD6773" wp14:editId="601F2C91">
                  <wp:extent cx="2291864" cy="2405270"/>
                  <wp:effectExtent l="0" t="0" r="0" b="0"/>
                  <wp:docPr id="2146466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46634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022" cy="2422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819" w:rsidRPr="00F92819" w14:paraId="6A0AFC04" w14:textId="77777777" w:rsidTr="00A62F49">
        <w:trPr>
          <w:trHeight w:val="3778"/>
        </w:trPr>
        <w:tc>
          <w:tcPr>
            <w:tcW w:w="4629" w:type="dxa"/>
          </w:tcPr>
          <w:p w14:paraId="1800EEDE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7C24CD4B" wp14:editId="2CEB861E">
                  <wp:extent cx="2023607" cy="2252134"/>
                  <wp:effectExtent l="0" t="0" r="0" b="0"/>
                  <wp:docPr id="648694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69458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88" cy="226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76D87B9C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218B875" wp14:editId="08D09646">
                  <wp:extent cx="2206047" cy="2289975"/>
                  <wp:effectExtent l="0" t="0" r="3810" b="0"/>
                  <wp:docPr id="2106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4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430" cy="2302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819" w:rsidRPr="00F92819" w14:paraId="14F95907" w14:textId="77777777" w:rsidTr="00A62F49">
        <w:trPr>
          <w:trHeight w:val="3778"/>
        </w:trPr>
        <w:tc>
          <w:tcPr>
            <w:tcW w:w="4629" w:type="dxa"/>
          </w:tcPr>
          <w:p w14:paraId="42731878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46EB976" wp14:editId="03DB5BD3">
                  <wp:extent cx="2106574" cy="2230341"/>
                  <wp:effectExtent l="0" t="0" r="8255" b="0"/>
                  <wp:docPr id="1512215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21520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510" cy="224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547E8677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CEE0631" wp14:editId="2E61B84C">
                  <wp:extent cx="2246244" cy="2249488"/>
                  <wp:effectExtent l="0" t="0" r="1905" b="0"/>
                  <wp:docPr id="1118358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35869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984" cy="2276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819" w:rsidRPr="00F92819" w14:paraId="6B7F3200" w14:textId="77777777" w:rsidTr="00A62F49">
        <w:trPr>
          <w:trHeight w:val="3749"/>
        </w:trPr>
        <w:tc>
          <w:tcPr>
            <w:tcW w:w="4629" w:type="dxa"/>
          </w:tcPr>
          <w:p w14:paraId="3CD91432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075D5D5" wp14:editId="64FB22A0">
                  <wp:extent cx="1505585" cy="2203222"/>
                  <wp:effectExtent l="0" t="0" r="0" b="6985"/>
                  <wp:docPr id="561364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36436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589" cy="223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6EE893E9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75E8CDE" wp14:editId="714EF145">
                  <wp:extent cx="2006219" cy="2256692"/>
                  <wp:effectExtent l="0" t="0" r="0" b="0"/>
                  <wp:docPr id="301941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94111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386" cy="2279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819" w:rsidRPr="00F92819" w14:paraId="6C54EA50" w14:textId="77777777" w:rsidTr="00A62F49">
        <w:trPr>
          <w:trHeight w:val="3434"/>
        </w:trPr>
        <w:tc>
          <w:tcPr>
            <w:tcW w:w="4629" w:type="dxa"/>
          </w:tcPr>
          <w:p w14:paraId="09AE1A9F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C8ACEFC" wp14:editId="7433A18A">
                  <wp:extent cx="2209800" cy="1915284"/>
                  <wp:effectExtent l="0" t="0" r="0" b="8890"/>
                  <wp:docPr id="18670915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09154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485" cy="192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14:paraId="773FF989" w14:textId="77777777" w:rsidR="00F92819" w:rsidRPr="00F92819" w:rsidRDefault="00F92819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2819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7BC91F0B" wp14:editId="6DB8E932">
                  <wp:extent cx="2217952" cy="1940169"/>
                  <wp:effectExtent l="0" t="0" r="0" b="3175"/>
                  <wp:docPr id="1346960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960113" name=""/>
                          <pic:cNvPicPr/>
                        </pic:nvPicPr>
                        <pic:blipFill rotWithShape="1">
                          <a:blip r:embed="rId26"/>
                          <a:srcRect t="3879" b="4819"/>
                          <a:stretch/>
                        </pic:blipFill>
                        <pic:spPr bwMode="auto">
                          <a:xfrm>
                            <a:off x="0" y="0"/>
                            <a:ext cx="2244417" cy="1963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6C3E8" w14:textId="77777777" w:rsidR="00A80085" w:rsidRPr="00F92819" w:rsidRDefault="00A80085" w:rsidP="000E6069">
      <w:pPr>
        <w:rPr>
          <w:sz w:val="24"/>
          <w:szCs w:val="24"/>
        </w:rPr>
      </w:pPr>
    </w:p>
    <w:sectPr w:rsidR="00A80085" w:rsidRPr="00F92819" w:rsidSect="00D71780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A55C03" w14:textId="77777777" w:rsidR="00963AD6" w:rsidRDefault="00963AD6" w:rsidP="0002001C">
      <w:r>
        <w:separator/>
      </w:r>
    </w:p>
  </w:endnote>
  <w:endnote w:type="continuationSeparator" w:id="0">
    <w:p w14:paraId="0A10EB60" w14:textId="77777777" w:rsidR="00963AD6" w:rsidRDefault="00963AD6" w:rsidP="000200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ACFC3A" w14:textId="77777777" w:rsidR="00963AD6" w:rsidRDefault="00963AD6" w:rsidP="0002001C">
      <w:r>
        <w:separator/>
      </w:r>
    </w:p>
  </w:footnote>
  <w:footnote w:type="continuationSeparator" w:id="0">
    <w:p w14:paraId="7DECCADE" w14:textId="77777777" w:rsidR="00963AD6" w:rsidRDefault="00963AD6" w:rsidP="000200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92B3D"/>
    <w:multiLevelType w:val="hybridMultilevel"/>
    <w:tmpl w:val="ED4C2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37897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32E"/>
    <w:rsid w:val="0002001C"/>
    <w:rsid w:val="000E6069"/>
    <w:rsid w:val="00131A81"/>
    <w:rsid w:val="001D6EF0"/>
    <w:rsid w:val="002F6278"/>
    <w:rsid w:val="0030680F"/>
    <w:rsid w:val="00393B4D"/>
    <w:rsid w:val="004077A6"/>
    <w:rsid w:val="00573E11"/>
    <w:rsid w:val="005D4F72"/>
    <w:rsid w:val="006C4190"/>
    <w:rsid w:val="006D0A66"/>
    <w:rsid w:val="0082240A"/>
    <w:rsid w:val="00833B58"/>
    <w:rsid w:val="008B62F8"/>
    <w:rsid w:val="008C3CC3"/>
    <w:rsid w:val="008F2F0F"/>
    <w:rsid w:val="00963AD6"/>
    <w:rsid w:val="00A62F49"/>
    <w:rsid w:val="00A63406"/>
    <w:rsid w:val="00A80085"/>
    <w:rsid w:val="00AC3A31"/>
    <w:rsid w:val="00B11884"/>
    <w:rsid w:val="00B3532E"/>
    <w:rsid w:val="00B47D5F"/>
    <w:rsid w:val="00B47FBD"/>
    <w:rsid w:val="00B778F0"/>
    <w:rsid w:val="00C63132"/>
    <w:rsid w:val="00C73893"/>
    <w:rsid w:val="00D33AFF"/>
    <w:rsid w:val="00D71780"/>
    <w:rsid w:val="00E86A43"/>
    <w:rsid w:val="00EB5241"/>
    <w:rsid w:val="00F43D2E"/>
    <w:rsid w:val="00F92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0E3324"/>
  <w15:chartTrackingRefBased/>
  <w15:docId w15:val="{A39FE8D9-A0D5-4DC2-B83D-55AD4B22D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2819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532E"/>
    <w:pPr>
      <w:ind w:left="720"/>
      <w:contextualSpacing/>
    </w:pPr>
  </w:style>
  <w:style w:type="table" w:styleId="TableGrid">
    <w:name w:val="Table Grid"/>
    <w:basedOn w:val="TableNormal"/>
    <w:uiPriority w:val="39"/>
    <w:rsid w:val="00B353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001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2001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200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2001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Zhou</dc:creator>
  <cp:keywords/>
  <dc:description/>
  <cp:lastModifiedBy>Yu Zhou</cp:lastModifiedBy>
  <cp:revision>31</cp:revision>
  <cp:lastPrinted>2024-11-16T16:01:00Z</cp:lastPrinted>
  <dcterms:created xsi:type="dcterms:W3CDTF">2024-11-16T15:53:00Z</dcterms:created>
  <dcterms:modified xsi:type="dcterms:W3CDTF">2024-11-16T16:24:00Z</dcterms:modified>
</cp:coreProperties>
</file>